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D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 w14:paraId="04683C2A">
      <w:pPr>
        <w:jc w:val="center"/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</w:rPr>
        <w:t>证件</w:t>
      </w: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  <w:t>提报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</w:rPr>
        <w:t>样</w:t>
      </w: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  <w:t>板</w:t>
      </w:r>
      <w:r>
        <w:rPr>
          <w:rFonts w:hint="default" w:ascii="Times New Roman" w:hAnsi="Times New Roman" w:eastAsia="方正小标宋_GBK" w:cs="Times New Roman"/>
          <w:color w:val="3D3D3D"/>
          <w:sz w:val="44"/>
          <w:szCs w:val="44"/>
          <w:lang w:val="en-US" w:eastAsia="zh-CN"/>
        </w:rPr>
        <w:t>（PDF格式）</w:t>
      </w:r>
    </w:p>
    <w:p w14:paraId="28596F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C8ADA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19A4D">
      <w:pPr>
        <w:rPr>
          <w:rFonts w:hint="default" w:ascii="Times New Roman" w:hAnsi="Times New Roman" w:cs="Times New Roman"/>
        </w:rPr>
      </w:pPr>
    </w:p>
    <w:p w14:paraId="1EE8FF1F">
      <w:pPr>
        <w:rPr>
          <w:rFonts w:hint="default" w:ascii="Times New Roman" w:hAnsi="Times New Roman" w:cs="Times New Roman"/>
        </w:rPr>
      </w:pPr>
    </w:p>
    <w:p w14:paraId="732F7E73">
      <w:pPr>
        <w:rPr>
          <w:rFonts w:hint="default" w:ascii="Times New Roman" w:hAnsi="Times New Roman" w:cs="Times New Roman"/>
        </w:rPr>
      </w:pPr>
    </w:p>
    <w:p w14:paraId="316BB46D">
      <w:pPr>
        <w:rPr>
          <w:rFonts w:hint="default" w:ascii="Times New Roman" w:hAnsi="Times New Roman" w:cs="Times New Roman"/>
        </w:rPr>
      </w:pPr>
    </w:p>
    <w:p w14:paraId="473DABD1">
      <w:pPr>
        <w:rPr>
          <w:rFonts w:hint="default" w:ascii="Times New Roman" w:hAnsi="Times New Roman" w:cs="Times New Roman"/>
        </w:rPr>
      </w:pPr>
    </w:p>
    <w:p w14:paraId="6405ECCA">
      <w:pPr>
        <w:rPr>
          <w:rFonts w:hint="default" w:ascii="Times New Roman" w:hAnsi="Times New Roman" w:cs="Times New Roman"/>
        </w:rPr>
      </w:pPr>
    </w:p>
    <w:p w14:paraId="6CA20B6B">
      <w:pPr>
        <w:rPr>
          <w:rFonts w:hint="default" w:ascii="Times New Roman" w:hAnsi="Times New Roman" w:cs="Times New Roman"/>
        </w:rPr>
      </w:pPr>
    </w:p>
    <w:p w14:paraId="17E5A4C3">
      <w:pPr>
        <w:rPr>
          <w:rFonts w:hint="default" w:ascii="Times New Roman" w:hAnsi="Times New Roman" w:cs="Times New Roman"/>
        </w:rPr>
      </w:pPr>
    </w:p>
    <w:p w14:paraId="12EB3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2F3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472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323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8107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CEB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1E0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49F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589A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BA1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FEC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A67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956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475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480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003A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358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311785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09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344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376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0DF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450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D92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215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4A4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EB8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F03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7BF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E3D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545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616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933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3DD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5C3B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45C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A0D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266700</wp:posOffset>
            </wp:positionV>
            <wp:extent cx="5999480" cy="7595870"/>
            <wp:effectExtent l="0" t="0" r="127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1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C3B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B80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417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1004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CD4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220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725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908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34C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DD65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0B1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8268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4A7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2AF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24E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761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2A9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F4C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9FB1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7241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711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EFF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C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51E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804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BB5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7E7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227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A958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1ED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09B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112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E70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E0C9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16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29A5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3634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6A3A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C9D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528A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1D4C3AEB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26786C"/>
    <w:rsid w:val="6B650835"/>
    <w:rsid w:val="6D284B5C"/>
    <w:rsid w:val="6F2053F9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F7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2020-12-07T07:04:00Z</cp:lastPrinted>
  <dcterms:modified xsi:type="dcterms:W3CDTF">2024-12-18T03:52:49Z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7E546CF47C69479FB7281E7C9C611716</vt:lpwstr>
  </property>
</Properties>
</file>